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326B2" w14:textId="77777777" w:rsidR="003F4EC4" w:rsidRDefault="005E3448">
      <w:pPr>
        <w:pStyle w:val="BodyText"/>
        <w:ind w:left="87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493270E" wp14:editId="6493270F">
            <wp:extent cx="1011502" cy="2524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502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326B3" w14:textId="77777777" w:rsidR="003F4EC4" w:rsidRPr="00C67469" w:rsidRDefault="005E3448">
      <w:pPr>
        <w:spacing w:before="69"/>
        <w:ind w:left="253" w:right="3719"/>
        <w:rPr>
          <w:rFonts w:asciiTheme="minorHAnsi" w:hAnsiTheme="minorHAnsi" w:cstheme="minorHAnsi"/>
          <w:sz w:val="20"/>
          <w:szCs w:val="20"/>
        </w:rPr>
      </w:pPr>
      <w:r w:rsidRPr="00C67469">
        <w:rPr>
          <w:rFonts w:asciiTheme="minorHAnsi" w:hAnsiTheme="minorHAnsi" w:cstheme="minorHAnsi"/>
          <w:sz w:val="20"/>
          <w:szCs w:val="20"/>
        </w:rPr>
        <w:t>Cadent operates a scheme whereby inaccurate quotations under Cadent Connections Business Rules will receive a refund for any overcharge</w:t>
      </w:r>
      <w:r w:rsidRPr="00C6746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C67469">
        <w:rPr>
          <w:rFonts w:asciiTheme="minorHAnsi" w:hAnsiTheme="minorHAnsi" w:cstheme="minorHAnsi"/>
          <w:sz w:val="20"/>
          <w:szCs w:val="20"/>
        </w:rPr>
        <w:t>identified.</w:t>
      </w:r>
    </w:p>
    <w:p w14:paraId="649326B4" w14:textId="77777777" w:rsidR="003F4EC4" w:rsidRPr="00C67469" w:rsidRDefault="003F4EC4">
      <w:pPr>
        <w:pStyle w:val="BodyText"/>
        <w:spacing w:before="7"/>
        <w:rPr>
          <w:rFonts w:asciiTheme="minorHAnsi" w:hAnsiTheme="minorHAnsi" w:cstheme="minorHAnsi"/>
          <w:sz w:val="20"/>
          <w:szCs w:val="20"/>
        </w:rPr>
      </w:pPr>
    </w:p>
    <w:p w14:paraId="649326B5" w14:textId="77777777" w:rsidR="003F4EC4" w:rsidRPr="00C67469" w:rsidRDefault="005E3448">
      <w:pPr>
        <w:spacing w:before="91"/>
        <w:ind w:left="253" w:right="3719"/>
        <w:rPr>
          <w:rFonts w:asciiTheme="minorHAnsi" w:hAnsiTheme="minorHAnsi" w:cstheme="minorHAnsi"/>
          <w:b/>
          <w:sz w:val="20"/>
          <w:szCs w:val="20"/>
        </w:rPr>
      </w:pPr>
      <w:r w:rsidRPr="00C67469">
        <w:rPr>
          <w:rFonts w:asciiTheme="minorHAnsi" w:hAnsiTheme="minorHAnsi" w:cstheme="minorHAnsi"/>
          <w:b/>
          <w:sz w:val="20"/>
          <w:szCs w:val="20"/>
        </w:rPr>
        <w:t>This form must be returned within 60 days of the date of issue of the quotation or within 10 days of your date of acceptance of the</w:t>
      </w:r>
      <w:r w:rsidRPr="00C67469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C67469">
        <w:rPr>
          <w:rFonts w:asciiTheme="minorHAnsi" w:hAnsiTheme="minorHAnsi" w:cstheme="minorHAnsi"/>
          <w:b/>
          <w:sz w:val="20"/>
          <w:szCs w:val="20"/>
        </w:rPr>
        <w:t>quotation.</w:t>
      </w:r>
    </w:p>
    <w:p w14:paraId="649326B6" w14:textId="77777777" w:rsidR="003F4EC4" w:rsidRPr="00C67469" w:rsidRDefault="003F4EC4">
      <w:pPr>
        <w:pStyle w:val="BodyText"/>
        <w:spacing w:before="4"/>
        <w:rPr>
          <w:rFonts w:asciiTheme="minorHAnsi" w:hAnsiTheme="minorHAnsi" w:cstheme="minorHAnsi"/>
          <w:b/>
          <w:sz w:val="20"/>
          <w:szCs w:val="20"/>
        </w:rPr>
      </w:pPr>
    </w:p>
    <w:p w14:paraId="649326B7" w14:textId="77777777" w:rsidR="003F4EC4" w:rsidRPr="00C67469" w:rsidRDefault="005E3448">
      <w:pPr>
        <w:spacing w:before="1"/>
        <w:ind w:left="1815" w:right="181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67469">
        <w:rPr>
          <w:rFonts w:asciiTheme="minorHAnsi" w:hAnsiTheme="minorHAnsi" w:cstheme="minorHAnsi"/>
          <w:b/>
          <w:sz w:val="20"/>
          <w:szCs w:val="20"/>
          <w:u w:val="thick"/>
        </w:rPr>
        <w:t>CADENT QUOTATION ACCURACY SCHEME CLAIM FORM</w:t>
      </w:r>
    </w:p>
    <w:p w14:paraId="649326B8" w14:textId="77777777" w:rsidR="003F4EC4" w:rsidRPr="00C67469" w:rsidRDefault="003F4EC4">
      <w:pPr>
        <w:pStyle w:val="BodyText"/>
        <w:spacing w:before="11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42"/>
        <w:gridCol w:w="4260"/>
        <w:gridCol w:w="1692"/>
        <w:gridCol w:w="3545"/>
      </w:tblGrid>
      <w:tr w:rsidR="003F4EC4" w:rsidRPr="00C67469" w14:paraId="649326BD" w14:textId="77777777">
        <w:trPr>
          <w:trHeight w:val="35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2E2"/>
          </w:tcPr>
          <w:p w14:paraId="649326B9" w14:textId="77777777" w:rsidR="003F4EC4" w:rsidRPr="00C67469" w:rsidRDefault="005E3448">
            <w:pPr>
              <w:pStyle w:val="TableParagraph"/>
              <w:spacing w:before="75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C67469">
              <w:rPr>
                <w:rFonts w:asciiTheme="minorHAnsi" w:hAnsiTheme="minorHAnsi" w:cstheme="minorHAnsi"/>
                <w:sz w:val="20"/>
                <w:szCs w:val="20"/>
              </w:rPr>
              <w:t>RETURN TO:</w:t>
            </w:r>
          </w:p>
        </w:tc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14:paraId="649326BA" w14:textId="77777777" w:rsidR="003F4EC4" w:rsidRPr="00C67469" w:rsidRDefault="005E3448">
            <w:pPr>
              <w:pStyle w:val="TableParagraph"/>
              <w:spacing w:before="75"/>
              <w:ind w:left="343"/>
              <w:rPr>
                <w:rFonts w:asciiTheme="minorHAnsi" w:hAnsiTheme="minorHAnsi" w:cstheme="minorHAnsi"/>
                <w:sz w:val="20"/>
                <w:szCs w:val="20"/>
              </w:rPr>
            </w:pPr>
            <w:r w:rsidRPr="00C67469">
              <w:rPr>
                <w:rFonts w:asciiTheme="minorHAnsi" w:hAnsiTheme="minorHAnsi" w:cstheme="minorHAnsi"/>
                <w:sz w:val="20"/>
                <w:szCs w:val="20"/>
              </w:rPr>
              <w:t>Network Design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2E2"/>
          </w:tcPr>
          <w:p w14:paraId="649326BB" w14:textId="77777777" w:rsidR="003F4EC4" w:rsidRPr="00C67469" w:rsidRDefault="005E3448">
            <w:pPr>
              <w:pStyle w:val="TableParagraph"/>
              <w:spacing w:before="75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C67469">
              <w:rPr>
                <w:rFonts w:asciiTheme="minorHAnsi" w:hAnsiTheme="minorHAnsi" w:cstheme="minorHAnsi"/>
                <w:sz w:val="20"/>
                <w:szCs w:val="20"/>
              </w:rPr>
              <w:t>RETURN EMAIL.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14:paraId="649326BC" w14:textId="77777777" w:rsidR="003F4EC4" w:rsidRPr="00C67469" w:rsidRDefault="00EC2273">
            <w:pPr>
              <w:pStyle w:val="TableParagraph"/>
              <w:spacing w:line="227" w:lineRule="exact"/>
              <w:ind w:left="53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">
              <w:r w:rsidR="005E3448" w:rsidRPr="00C67469">
                <w:rPr>
                  <w:rFonts w:asciiTheme="minorHAnsi" w:hAnsiTheme="minorHAnsi" w:cstheme="minorHAnsi"/>
                  <w:sz w:val="20"/>
                  <w:szCs w:val="20"/>
                </w:rPr>
                <w:t>networkdesign@cadentgas.com</w:t>
              </w:r>
            </w:hyperlink>
          </w:p>
        </w:tc>
      </w:tr>
      <w:tr w:rsidR="003F4EC4" w:rsidRPr="00C67469" w14:paraId="649326BF" w14:textId="77777777">
        <w:trPr>
          <w:trHeight w:val="208"/>
        </w:trPr>
        <w:tc>
          <w:tcPr>
            <w:tcW w:w="11199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E2E2E2"/>
          </w:tcPr>
          <w:p w14:paraId="649326BE" w14:textId="77777777" w:rsidR="003F4EC4" w:rsidRPr="00C67469" w:rsidRDefault="003F4E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4EC4" w:rsidRPr="00C67469" w14:paraId="649326C4" w14:textId="77777777">
        <w:trPr>
          <w:trHeight w:val="208"/>
        </w:trPr>
        <w:tc>
          <w:tcPr>
            <w:tcW w:w="170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2E2E2"/>
          </w:tcPr>
          <w:p w14:paraId="649326C0" w14:textId="77777777" w:rsidR="003F4EC4" w:rsidRPr="00C67469" w:rsidRDefault="003F4E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2E2E2"/>
          </w:tcPr>
          <w:p w14:paraId="649326C1" w14:textId="59F93348" w:rsidR="003F4EC4" w:rsidRPr="00C67469" w:rsidRDefault="005E3448" w:rsidP="00352CF5">
            <w:pPr>
              <w:pStyle w:val="TableParagraph"/>
              <w:spacing w:line="188" w:lineRule="exact"/>
              <w:ind w:left="345" w:right="1057"/>
              <w:rPr>
                <w:rFonts w:asciiTheme="minorHAnsi" w:hAnsiTheme="minorHAnsi" w:cstheme="minorHAnsi"/>
                <w:sz w:val="20"/>
                <w:szCs w:val="20"/>
              </w:rPr>
            </w:pPr>
            <w:r w:rsidRPr="00C67469">
              <w:rPr>
                <w:rFonts w:asciiTheme="minorHAnsi" w:hAnsiTheme="minorHAnsi" w:cstheme="minorHAnsi"/>
                <w:sz w:val="20"/>
                <w:szCs w:val="20"/>
              </w:rPr>
              <w:t>CADENT</w:t>
            </w:r>
          </w:p>
        </w:tc>
        <w:tc>
          <w:tcPr>
            <w:tcW w:w="1692" w:type="dxa"/>
            <w:tcBorders>
              <w:top w:val="single" w:sz="4" w:space="0" w:color="000000"/>
            </w:tcBorders>
            <w:shd w:val="clear" w:color="auto" w:fill="E2E2E2"/>
          </w:tcPr>
          <w:p w14:paraId="649326C2" w14:textId="77777777" w:rsidR="003F4EC4" w:rsidRPr="00C67469" w:rsidRDefault="003F4E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2E2E2"/>
          </w:tcPr>
          <w:p w14:paraId="649326C3" w14:textId="77777777" w:rsidR="003F4EC4" w:rsidRPr="00C67469" w:rsidRDefault="003F4E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4EC4" w:rsidRPr="00C67469" w14:paraId="649326C9" w14:textId="77777777">
        <w:trPr>
          <w:trHeight w:val="206"/>
        </w:trPr>
        <w:tc>
          <w:tcPr>
            <w:tcW w:w="170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2E2E2"/>
          </w:tcPr>
          <w:p w14:paraId="649326C5" w14:textId="77777777" w:rsidR="003F4EC4" w:rsidRPr="00C67469" w:rsidRDefault="005E3448">
            <w:pPr>
              <w:pStyle w:val="TableParagraph"/>
              <w:spacing w:line="186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C67469">
              <w:rPr>
                <w:rFonts w:asciiTheme="minorHAnsi" w:hAnsiTheme="minorHAnsi" w:cstheme="minorHAnsi"/>
                <w:sz w:val="20"/>
                <w:szCs w:val="20"/>
              </w:rPr>
              <w:t>RETURN</w:t>
            </w:r>
          </w:p>
        </w:tc>
        <w:tc>
          <w:tcPr>
            <w:tcW w:w="4260" w:type="dxa"/>
            <w:tcBorders>
              <w:left w:val="single" w:sz="4" w:space="0" w:color="000000"/>
            </w:tcBorders>
            <w:shd w:val="clear" w:color="auto" w:fill="E2E2E2"/>
          </w:tcPr>
          <w:p w14:paraId="649326C6" w14:textId="516DAEEB" w:rsidR="003F4EC4" w:rsidRPr="00C67469" w:rsidRDefault="00C67469" w:rsidP="00352CF5">
            <w:pPr>
              <w:pStyle w:val="TableParagraph"/>
              <w:spacing w:line="186" w:lineRule="exact"/>
              <w:ind w:left="343" w:right="1059"/>
              <w:rPr>
                <w:rFonts w:asciiTheme="minorHAnsi" w:hAnsiTheme="minorHAnsi" w:cstheme="minorHAnsi"/>
                <w:sz w:val="20"/>
                <w:szCs w:val="20"/>
              </w:rPr>
            </w:pPr>
            <w:r w:rsidRPr="00C67469">
              <w:rPr>
                <w:rFonts w:asciiTheme="minorHAnsi" w:hAnsiTheme="minorHAnsi" w:cstheme="minorHAnsi"/>
                <w:sz w:val="20"/>
                <w:szCs w:val="20"/>
              </w:rPr>
              <w:t>CONNECTIONS</w:t>
            </w:r>
          </w:p>
        </w:tc>
        <w:tc>
          <w:tcPr>
            <w:tcW w:w="1692" w:type="dxa"/>
            <w:shd w:val="clear" w:color="auto" w:fill="E2E2E2"/>
          </w:tcPr>
          <w:p w14:paraId="649326C7" w14:textId="77777777" w:rsidR="003F4EC4" w:rsidRPr="00C67469" w:rsidRDefault="003F4E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5" w:type="dxa"/>
            <w:tcBorders>
              <w:right w:val="single" w:sz="4" w:space="0" w:color="000000"/>
            </w:tcBorders>
            <w:shd w:val="clear" w:color="auto" w:fill="E2E2E2"/>
          </w:tcPr>
          <w:p w14:paraId="649326C8" w14:textId="77777777" w:rsidR="003F4EC4" w:rsidRPr="00C67469" w:rsidRDefault="003F4E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4EC4" w:rsidRPr="00C67469" w14:paraId="649326CE" w14:textId="77777777">
        <w:trPr>
          <w:trHeight w:val="206"/>
        </w:trPr>
        <w:tc>
          <w:tcPr>
            <w:tcW w:w="170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2E2E2"/>
          </w:tcPr>
          <w:p w14:paraId="649326CA" w14:textId="77777777" w:rsidR="003F4EC4" w:rsidRPr="00C67469" w:rsidRDefault="005E3448">
            <w:pPr>
              <w:pStyle w:val="TableParagraph"/>
              <w:spacing w:line="186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C67469"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</w:p>
        </w:tc>
        <w:tc>
          <w:tcPr>
            <w:tcW w:w="4260" w:type="dxa"/>
            <w:tcBorders>
              <w:left w:val="single" w:sz="4" w:space="0" w:color="000000"/>
            </w:tcBorders>
            <w:shd w:val="clear" w:color="auto" w:fill="E2E2E2"/>
          </w:tcPr>
          <w:p w14:paraId="649326CB" w14:textId="42627697" w:rsidR="003F4EC4" w:rsidRPr="00C67469" w:rsidRDefault="00352CF5" w:rsidP="00352CF5">
            <w:pPr>
              <w:pStyle w:val="TableParagraph"/>
              <w:spacing w:line="186" w:lineRule="exact"/>
              <w:ind w:right="100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="00C91038">
              <w:rPr>
                <w:rFonts w:asciiTheme="minorHAnsi" w:hAnsiTheme="minorHAnsi" w:cstheme="minorHAnsi"/>
                <w:sz w:val="20"/>
                <w:szCs w:val="20"/>
              </w:rPr>
              <w:t xml:space="preserve">PILOT WAY </w:t>
            </w:r>
          </w:p>
        </w:tc>
        <w:tc>
          <w:tcPr>
            <w:tcW w:w="1692" w:type="dxa"/>
            <w:shd w:val="clear" w:color="auto" w:fill="E2E2E2"/>
          </w:tcPr>
          <w:p w14:paraId="649326CC" w14:textId="77777777" w:rsidR="003F4EC4" w:rsidRPr="00C67469" w:rsidRDefault="003F4E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5" w:type="dxa"/>
            <w:tcBorders>
              <w:right w:val="single" w:sz="4" w:space="0" w:color="000000"/>
            </w:tcBorders>
            <w:shd w:val="clear" w:color="auto" w:fill="E2E2E2"/>
          </w:tcPr>
          <w:p w14:paraId="649326CD" w14:textId="77777777" w:rsidR="003F4EC4" w:rsidRPr="00C67469" w:rsidRDefault="003F4E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4EC4" w:rsidRPr="00C67469" w14:paraId="649326D3" w14:textId="77777777">
        <w:trPr>
          <w:trHeight w:val="207"/>
        </w:trPr>
        <w:tc>
          <w:tcPr>
            <w:tcW w:w="170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2E2E2"/>
          </w:tcPr>
          <w:p w14:paraId="649326CF" w14:textId="77777777" w:rsidR="003F4EC4" w:rsidRPr="00C67469" w:rsidRDefault="003F4E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0" w:type="dxa"/>
            <w:tcBorders>
              <w:left w:val="single" w:sz="4" w:space="0" w:color="000000"/>
            </w:tcBorders>
            <w:shd w:val="clear" w:color="auto" w:fill="E2E2E2"/>
          </w:tcPr>
          <w:p w14:paraId="649326D0" w14:textId="485A52B5" w:rsidR="003F4EC4" w:rsidRPr="00C67469" w:rsidRDefault="00C91038" w:rsidP="00352CF5">
            <w:pPr>
              <w:pStyle w:val="TableParagraph"/>
              <w:spacing w:line="188" w:lineRule="exact"/>
              <w:ind w:left="345" w:right="105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ANSTY PARK</w:t>
            </w:r>
          </w:p>
        </w:tc>
        <w:tc>
          <w:tcPr>
            <w:tcW w:w="1692" w:type="dxa"/>
            <w:shd w:val="clear" w:color="auto" w:fill="E2E2E2"/>
          </w:tcPr>
          <w:p w14:paraId="649326D1" w14:textId="77777777" w:rsidR="003F4EC4" w:rsidRPr="00C67469" w:rsidRDefault="003F4E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5" w:type="dxa"/>
            <w:tcBorders>
              <w:right w:val="single" w:sz="4" w:space="0" w:color="000000"/>
            </w:tcBorders>
            <w:shd w:val="clear" w:color="auto" w:fill="E2E2E2"/>
          </w:tcPr>
          <w:p w14:paraId="649326D2" w14:textId="77777777" w:rsidR="003F4EC4" w:rsidRPr="00C67469" w:rsidRDefault="003F4E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4EC4" w:rsidRPr="00C67469" w14:paraId="649326D8" w14:textId="77777777" w:rsidTr="00EF582B">
        <w:trPr>
          <w:trHeight w:val="358"/>
        </w:trPr>
        <w:tc>
          <w:tcPr>
            <w:tcW w:w="17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14:paraId="649326D4" w14:textId="77777777" w:rsidR="003F4EC4" w:rsidRPr="00C67469" w:rsidRDefault="003F4E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2E2"/>
          </w:tcPr>
          <w:p w14:paraId="649326D5" w14:textId="1B99E9D5" w:rsidR="003F4EC4" w:rsidRPr="00C67469" w:rsidRDefault="00C91038" w:rsidP="00352CF5">
            <w:pPr>
              <w:pStyle w:val="TableParagraph"/>
              <w:spacing w:before="74"/>
              <w:ind w:left="345" w:right="105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COVENTRY</w:t>
            </w:r>
          </w:p>
        </w:tc>
        <w:tc>
          <w:tcPr>
            <w:tcW w:w="1692" w:type="dxa"/>
            <w:tcBorders>
              <w:bottom w:val="single" w:sz="4" w:space="0" w:color="000000"/>
            </w:tcBorders>
            <w:shd w:val="clear" w:color="auto" w:fill="E2E2E2"/>
            <w:vAlign w:val="bottom"/>
          </w:tcPr>
          <w:p w14:paraId="649326D6" w14:textId="77777777" w:rsidR="003F4EC4" w:rsidRPr="00C67469" w:rsidRDefault="005E3448">
            <w:pPr>
              <w:pStyle w:val="TableParagraph"/>
              <w:spacing w:before="74"/>
              <w:ind w:left="297"/>
              <w:rPr>
                <w:rFonts w:asciiTheme="minorHAnsi" w:hAnsiTheme="minorHAnsi" w:cstheme="minorHAnsi"/>
                <w:sz w:val="20"/>
                <w:szCs w:val="20"/>
              </w:rPr>
            </w:pPr>
            <w:r w:rsidRPr="00C67469">
              <w:rPr>
                <w:rFonts w:asciiTheme="minorHAnsi" w:hAnsiTheme="minorHAnsi" w:cstheme="minorHAnsi"/>
                <w:sz w:val="20"/>
                <w:szCs w:val="20"/>
              </w:rPr>
              <w:t>POST CODE:</w:t>
            </w:r>
          </w:p>
        </w:tc>
        <w:tc>
          <w:tcPr>
            <w:tcW w:w="3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2E2"/>
            <w:vAlign w:val="bottom"/>
          </w:tcPr>
          <w:p w14:paraId="649326D7" w14:textId="5A6A2B6E" w:rsidR="003F4EC4" w:rsidRPr="00C67469" w:rsidRDefault="00C91038" w:rsidP="00A52AF5">
            <w:pPr>
              <w:pStyle w:val="TableParagraph"/>
              <w:spacing w:line="205" w:lineRule="exact"/>
              <w:ind w:left="53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CV7 9JU</w:t>
            </w:r>
          </w:p>
        </w:tc>
      </w:tr>
    </w:tbl>
    <w:p w14:paraId="649326D9" w14:textId="151EE557" w:rsidR="003F4EC4" w:rsidRPr="00C67469" w:rsidRDefault="005E3448">
      <w:pPr>
        <w:pStyle w:val="Heading1"/>
        <w:rPr>
          <w:rFonts w:asciiTheme="minorHAnsi" w:hAnsiTheme="minorHAnsi" w:cstheme="minorHAnsi"/>
          <w:sz w:val="20"/>
          <w:szCs w:val="20"/>
        </w:rPr>
      </w:pPr>
      <w:r w:rsidRPr="00C67469">
        <w:rPr>
          <w:rFonts w:asciiTheme="minorHAnsi" w:hAnsiTheme="minorHAnsi" w:cstheme="minorHAnsi"/>
          <w:sz w:val="20"/>
          <w:szCs w:val="20"/>
        </w:rPr>
        <w:t>--------------------------------------------------------------------------------------------------------------------------------------------------------------------------------------</w:t>
      </w:r>
    </w:p>
    <w:p w14:paraId="649326DA" w14:textId="77777777" w:rsidR="003F4EC4" w:rsidRPr="00C67469" w:rsidRDefault="005E3448">
      <w:pPr>
        <w:spacing w:line="207" w:lineRule="exact"/>
        <w:ind w:left="220"/>
        <w:rPr>
          <w:rFonts w:asciiTheme="minorHAnsi" w:hAnsiTheme="minorHAnsi" w:cstheme="minorHAnsi"/>
          <w:b/>
          <w:sz w:val="20"/>
          <w:szCs w:val="20"/>
        </w:rPr>
      </w:pPr>
      <w:r w:rsidRPr="00C67469">
        <w:rPr>
          <w:rFonts w:asciiTheme="minorHAnsi" w:hAnsiTheme="minorHAnsi" w:cstheme="minorHAnsi"/>
          <w:b/>
          <w:sz w:val="20"/>
          <w:szCs w:val="20"/>
        </w:rPr>
        <w:t>Please complete the following details:</w:t>
      </w:r>
    </w:p>
    <w:p w14:paraId="649326DB" w14:textId="77777777" w:rsidR="003F4EC4" w:rsidRPr="00C67469" w:rsidRDefault="003F4EC4">
      <w:pPr>
        <w:pStyle w:val="BodyText"/>
        <w:spacing w:before="7"/>
        <w:rPr>
          <w:rFonts w:asciiTheme="minorHAnsi" w:hAnsiTheme="minorHAnsi" w:cstheme="minorHAnsi"/>
          <w:b/>
          <w:sz w:val="20"/>
          <w:szCs w:val="20"/>
        </w:rPr>
      </w:pPr>
    </w:p>
    <w:p w14:paraId="649326DC" w14:textId="6C43A85E" w:rsidR="003F4EC4" w:rsidRPr="00C67469" w:rsidRDefault="00EC2273">
      <w:pPr>
        <w:pStyle w:val="Heading2"/>
        <w:tabs>
          <w:tab w:val="left" w:pos="6183"/>
        </w:tabs>
        <w:spacing w:line="255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4932710">
          <v:group id="_x0000_s1098" style="position:absolute;left:0;text-align:left;margin-left:129.25pt;margin-top:-.6pt;width:156.4pt;height:21.6pt;z-index:-8128;mso-position-horizontal-relative:page" coordorigin="2585,-12" coordsize="3128,432">
            <v:rect id="_x0000_s1102" style="position:absolute;left:2594;top:-12;width:10;height:10" fillcolor="black" stroked="f"/>
            <v:shape id="_x0000_s1101" style="position:absolute;left:2589;top:-12;width:3118;height:432" coordorigin="2590,-12" coordsize="3118,432" o:spt="100" adj="0,,0" path="m2604,-7r3098,m2590,-12r,432m5707,-12r,432e" filled="f" strokeweight=".48pt">
              <v:stroke joinstyle="round"/>
              <v:formulas/>
              <v:path arrowok="t" o:connecttype="segments"/>
            </v:shape>
            <v:rect id="_x0000_s1100" style="position:absolute;left:2594;top:410;width:10;height:10" fillcolor="black" stroked="f"/>
            <v:line id="_x0000_s1099" style="position:absolute" from="2604,415" to="5702,415" strokeweight=".48pt"/>
            <w10:wrap anchorx="page"/>
          </v:group>
        </w:pict>
      </w:r>
      <w:r>
        <w:rPr>
          <w:rFonts w:asciiTheme="minorHAnsi" w:hAnsiTheme="minorHAnsi" w:cstheme="minorHAnsi"/>
          <w:sz w:val="20"/>
          <w:szCs w:val="20"/>
        </w:rPr>
        <w:pict w14:anchorId="64932711">
          <v:group id="_x0000_s1093" style="position:absolute;left:0;text-align:left;margin-left:419.4pt;margin-top:-.6pt;width:156.4pt;height:21.6pt;z-index:1120;mso-position-horizontal-relative:page" coordorigin="8388,-12" coordsize="3128,432">
            <v:rect id="_x0000_s1097" style="position:absolute;left:8397;top:-12;width:10;height:10" fillcolor="black" stroked="f"/>
            <v:shape id="_x0000_s1096" style="position:absolute;left:8392;top:-12;width:3118;height:432" coordorigin="8393,-12" coordsize="3118,432" o:spt="100" adj="0,,0" path="m8407,-7r3098,m8393,-12r,432m11510,-12r,432e" filled="f" strokeweight=".48pt">
              <v:stroke joinstyle="round"/>
              <v:formulas/>
              <v:path arrowok="t" o:connecttype="segments"/>
            </v:shape>
            <v:rect id="_x0000_s1095" style="position:absolute;left:8397;top:410;width:10;height:10" fillcolor="black" stroked="f"/>
            <v:line id="_x0000_s1094" style="position:absolute" from="8407,415" to="11505,415" strokeweight=".48pt"/>
            <w10:wrap anchorx="page"/>
          </v:group>
        </w:pict>
      </w:r>
      <w:r w:rsidR="005E3448" w:rsidRPr="00C67469">
        <w:rPr>
          <w:rFonts w:asciiTheme="minorHAnsi" w:hAnsiTheme="minorHAnsi" w:cstheme="minorHAnsi"/>
          <w:sz w:val="20"/>
          <w:szCs w:val="20"/>
        </w:rPr>
        <w:t>CUSTOMER</w:t>
      </w:r>
      <w:r w:rsidR="005E3448" w:rsidRPr="00C6746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5E3448" w:rsidRPr="00C67469">
        <w:rPr>
          <w:rFonts w:asciiTheme="minorHAnsi" w:hAnsiTheme="minorHAnsi" w:cstheme="minorHAnsi"/>
          <w:sz w:val="20"/>
          <w:szCs w:val="20"/>
        </w:rPr>
        <w:t>NAME</w:t>
      </w:r>
      <w:r w:rsidR="005E3448" w:rsidRPr="00C67469">
        <w:rPr>
          <w:rFonts w:asciiTheme="minorHAnsi" w:hAnsiTheme="minorHAnsi" w:cstheme="minorHAnsi"/>
          <w:sz w:val="20"/>
          <w:szCs w:val="20"/>
        </w:rPr>
        <w:tab/>
      </w:r>
      <w:r w:rsidR="005E3448" w:rsidRPr="00E44E9B">
        <w:rPr>
          <w:rFonts w:asciiTheme="minorHAnsi" w:hAnsiTheme="minorHAnsi" w:cstheme="minorHAnsi"/>
          <w:sz w:val="20"/>
          <w:szCs w:val="20"/>
        </w:rPr>
        <w:t>QUOTATION</w:t>
      </w:r>
      <w:r w:rsidR="00A52AF5" w:rsidRPr="00E44E9B">
        <w:rPr>
          <w:rFonts w:asciiTheme="minorHAnsi" w:hAnsiTheme="minorHAnsi" w:cstheme="minorHAnsi"/>
          <w:sz w:val="20"/>
          <w:szCs w:val="20"/>
        </w:rPr>
        <w:t xml:space="preserve"> REF</w:t>
      </w:r>
    </w:p>
    <w:p w14:paraId="649326DD" w14:textId="10B9FBA6" w:rsidR="003F4EC4" w:rsidRPr="00C67469" w:rsidRDefault="003F4EC4" w:rsidP="00A52AF5">
      <w:pPr>
        <w:spacing w:line="155" w:lineRule="exact"/>
        <w:ind w:right="457"/>
        <w:rPr>
          <w:rFonts w:asciiTheme="minorHAnsi" w:hAnsiTheme="minorHAnsi" w:cstheme="minorHAnsi"/>
          <w:sz w:val="20"/>
          <w:szCs w:val="20"/>
        </w:rPr>
      </w:pPr>
    </w:p>
    <w:p w14:paraId="649326DE" w14:textId="77777777" w:rsidR="003F4EC4" w:rsidRPr="00C67469" w:rsidRDefault="003F4EC4">
      <w:pPr>
        <w:pStyle w:val="BodyText"/>
        <w:spacing w:before="3"/>
        <w:rPr>
          <w:rFonts w:asciiTheme="minorHAnsi" w:hAnsiTheme="minorHAnsi" w:cstheme="minorHAnsi"/>
          <w:sz w:val="20"/>
          <w:szCs w:val="20"/>
        </w:rPr>
      </w:pPr>
    </w:p>
    <w:p w14:paraId="649326DF" w14:textId="77777777" w:rsidR="003F4EC4" w:rsidRPr="00C67469" w:rsidRDefault="00EC2273">
      <w:pPr>
        <w:tabs>
          <w:tab w:val="left" w:pos="6183"/>
        </w:tabs>
        <w:spacing w:before="94"/>
        <w:ind w:left="2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4932712">
          <v:group id="_x0000_s1088" style="position:absolute;left:0;text-align:left;margin-left:129.25pt;margin-top:.45pt;width:156.4pt;height:19pt;z-index:-8080;mso-position-horizontal-relative:page" coordorigin="2585,9" coordsize="3128,380">
            <v:rect id="_x0000_s1092" style="position:absolute;left:2594;top:8;width:10;height:10" fillcolor="black" stroked="f"/>
            <v:shape id="_x0000_s1091" style="position:absolute;left:2589;top:8;width:3118;height:380" coordorigin="2590,9" coordsize="3118,380" o:spt="100" adj="0,,0" path="m2604,13r3098,m2590,9r,379m5707,9r,379e" filled="f" strokeweight=".48pt">
              <v:stroke joinstyle="round"/>
              <v:formulas/>
              <v:path arrowok="t" o:connecttype="segments"/>
            </v:shape>
            <v:rect id="_x0000_s1090" style="position:absolute;left:2594;top:378;width:10;height:10" fillcolor="black" stroked="f"/>
            <v:line id="_x0000_s1089" style="position:absolute" from="2604,383" to="5702,383" strokeweight=".48pt"/>
            <w10:wrap anchorx="page"/>
          </v:group>
        </w:pict>
      </w:r>
      <w:r>
        <w:rPr>
          <w:rFonts w:asciiTheme="minorHAnsi" w:hAnsiTheme="minorHAnsi" w:cstheme="minorHAnsi"/>
          <w:sz w:val="20"/>
          <w:szCs w:val="20"/>
        </w:rPr>
        <w:pict w14:anchorId="64932713">
          <v:group id="_x0000_s1083" style="position:absolute;left:0;text-align:left;margin-left:419.4pt;margin-top:.45pt;width:156.4pt;height:19pt;z-index:1168;mso-position-horizontal-relative:page" coordorigin="8388,9" coordsize="3128,380">
            <v:rect id="_x0000_s1087" style="position:absolute;left:8397;top:8;width:10;height:10" fillcolor="black" stroked="f"/>
            <v:shape id="_x0000_s1086" style="position:absolute;left:8392;top:8;width:3118;height:380" coordorigin="8393,9" coordsize="3118,380" o:spt="100" adj="0,,0" path="m8407,13r3098,m8393,9r,379m11510,9r,379e" filled="f" strokeweight=".48pt">
              <v:stroke joinstyle="round"/>
              <v:formulas/>
              <v:path arrowok="t" o:connecttype="segments"/>
            </v:shape>
            <v:rect id="_x0000_s1085" style="position:absolute;left:8397;top:378;width:10;height:10" fillcolor="black" stroked="f"/>
            <v:line id="_x0000_s1084" style="position:absolute" from="8407,383" to="11505,383" strokeweight=".48pt"/>
            <w10:wrap anchorx="page"/>
          </v:group>
        </w:pict>
      </w:r>
      <w:r w:rsidR="005E3448" w:rsidRPr="00C67469">
        <w:rPr>
          <w:rFonts w:asciiTheme="minorHAnsi" w:hAnsiTheme="minorHAnsi" w:cstheme="minorHAnsi"/>
          <w:sz w:val="20"/>
          <w:szCs w:val="20"/>
        </w:rPr>
        <w:t>TELEPHONE</w:t>
      </w:r>
      <w:r w:rsidR="005E3448" w:rsidRPr="00C67469">
        <w:rPr>
          <w:rFonts w:asciiTheme="minorHAnsi" w:hAnsiTheme="minorHAnsi" w:cstheme="minorHAnsi"/>
          <w:sz w:val="20"/>
          <w:szCs w:val="20"/>
        </w:rPr>
        <w:tab/>
        <w:t>QUOTE</w:t>
      </w:r>
      <w:r w:rsidR="005E3448" w:rsidRPr="00C6746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5E3448" w:rsidRPr="00C67469">
        <w:rPr>
          <w:rFonts w:asciiTheme="minorHAnsi" w:hAnsiTheme="minorHAnsi" w:cstheme="minorHAnsi"/>
          <w:sz w:val="20"/>
          <w:szCs w:val="20"/>
        </w:rPr>
        <w:t>DATE</w:t>
      </w:r>
    </w:p>
    <w:p w14:paraId="649326E0" w14:textId="77777777" w:rsidR="003F4EC4" w:rsidRPr="00C67469" w:rsidRDefault="003F4EC4">
      <w:pPr>
        <w:pStyle w:val="BodyText"/>
        <w:spacing w:before="1"/>
        <w:rPr>
          <w:rFonts w:asciiTheme="minorHAnsi" w:hAnsiTheme="minorHAnsi" w:cstheme="minorHAnsi"/>
          <w:sz w:val="20"/>
          <w:szCs w:val="20"/>
        </w:rPr>
      </w:pPr>
    </w:p>
    <w:p w14:paraId="649326E1" w14:textId="77777777" w:rsidR="003F4EC4" w:rsidRPr="00C67469" w:rsidRDefault="003F4EC4">
      <w:pPr>
        <w:rPr>
          <w:rFonts w:asciiTheme="minorHAnsi" w:hAnsiTheme="minorHAnsi" w:cstheme="minorHAnsi"/>
          <w:sz w:val="20"/>
          <w:szCs w:val="20"/>
        </w:rPr>
        <w:sectPr w:rsidR="003F4EC4" w:rsidRPr="00C674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760" w:right="280" w:bottom="280" w:left="200" w:header="720" w:footer="720" w:gutter="0"/>
          <w:cols w:space="720"/>
        </w:sectPr>
      </w:pPr>
    </w:p>
    <w:p w14:paraId="649326E2" w14:textId="77777777" w:rsidR="003F4EC4" w:rsidRPr="00C67469" w:rsidRDefault="003F4EC4">
      <w:pPr>
        <w:pStyle w:val="BodyText"/>
        <w:spacing w:before="4"/>
        <w:rPr>
          <w:rFonts w:asciiTheme="minorHAnsi" w:hAnsiTheme="minorHAnsi" w:cstheme="minorHAnsi"/>
          <w:sz w:val="20"/>
          <w:szCs w:val="20"/>
        </w:rPr>
      </w:pPr>
    </w:p>
    <w:p w14:paraId="649326E3" w14:textId="77777777" w:rsidR="003F4EC4" w:rsidRPr="00C67469" w:rsidRDefault="005E3448">
      <w:pPr>
        <w:ind w:left="220"/>
        <w:rPr>
          <w:rFonts w:asciiTheme="minorHAnsi" w:hAnsiTheme="minorHAnsi" w:cstheme="minorHAnsi"/>
          <w:sz w:val="20"/>
          <w:szCs w:val="20"/>
        </w:rPr>
      </w:pPr>
      <w:r w:rsidRPr="00C67469">
        <w:rPr>
          <w:rFonts w:asciiTheme="minorHAnsi" w:hAnsiTheme="minorHAnsi" w:cstheme="minorHAnsi"/>
          <w:sz w:val="20"/>
          <w:szCs w:val="20"/>
        </w:rPr>
        <w:t>FAX</w:t>
      </w:r>
    </w:p>
    <w:p w14:paraId="649326E4" w14:textId="77777777" w:rsidR="003F4EC4" w:rsidRPr="00C67469" w:rsidRDefault="005E3448">
      <w:pPr>
        <w:spacing w:before="94"/>
        <w:ind w:left="220" w:right="3795"/>
        <w:rPr>
          <w:rFonts w:asciiTheme="minorHAnsi" w:hAnsiTheme="minorHAnsi" w:cstheme="minorHAnsi"/>
          <w:sz w:val="20"/>
          <w:szCs w:val="20"/>
        </w:rPr>
      </w:pPr>
      <w:r w:rsidRPr="00C67469">
        <w:rPr>
          <w:rFonts w:asciiTheme="minorHAnsi" w:hAnsiTheme="minorHAnsi" w:cstheme="minorHAnsi"/>
          <w:sz w:val="20"/>
          <w:szCs w:val="20"/>
        </w:rPr>
        <w:br w:type="column"/>
      </w:r>
      <w:r w:rsidRPr="00C67469">
        <w:rPr>
          <w:rFonts w:asciiTheme="minorHAnsi" w:hAnsiTheme="minorHAnsi" w:cstheme="minorHAnsi"/>
          <w:sz w:val="20"/>
          <w:szCs w:val="20"/>
        </w:rPr>
        <w:t>DATE ACCEPTED (IF APPLICABLE)</w:t>
      </w:r>
    </w:p>
    <w:p w14:paraId="649326E5" w14:textId="77777777" w:rsidR="003F4EC4" w:rsidRPr="00C67469" w:rsidRDefault="003F4EC4">
      <w:pPr>
        <w:rPr>
          <w:rFonts w:asciiTheme="minorHAnsi" w:hAnsiTheme="minorHAnsi" w:cstheme="minorHAnsi"/>
          <w:sz w:val="20"/>
          <w:szCs w:val="20"/>
        </w:rPr>
        <w:sectPr w:rsidR="003F4EC4" w:rsidRPr="00C67469">
          <w:type w:val="continuous"/>
          <w:pgSz w:w="11900" w:h="16840"/>
          <w:pgMar w:top="760" w:right="280" w:bottom="280" w:left="200" w:header="720" w:footer="720" w:gutter="0"/>
          <w:cols w:num="2" w:space="720" w:equalWidth="0">
            <w:col w:w="611" w:space="5353"/>
            <w:col w:w="5456"/>
          </w:cols>
        </w:sectPr>
      </w:pPr>
    </w:p>
    <w:p w14:paraId="649326E6" w14:textId="77777777" w:rsidR="003F4EC4" w:rsidRPr="00C67469" w:rsidRDefault="003F4EC4">
      <w:pPr>
        <w:pStyle w:val="BodyText"/>
        <w:spacing w:before="8"/>
        <w:rPr>
          <w:rFonts w:asciiTheme="minorHAnsi" w:hAnsiTheme="minorHAnsi" w:cstheme="minorHAnsi"/>
          <w:sz w:val="20"/>
          <w:szCs w:val="20"/>
        </w:rPr>
      </w:pPr>
    </w:p>
    <w:p w14:paraId="649326E7" w14:textId="77777777" w:rsidR="003F4EC4" w:rsidRPr="00C67469" w:rsidRDefault="00EC2273">
      <w:pPr>
        <w:spacing w:before="94"/>
        <w:ind w:left="220" w:right="1015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4932714">
          <v:group id="_x0000_s1078" style="position:absolute;left:0;text-align:left;margin-left:129.25pt;margin-top:-38.2pt;width:156.4pt;height:32.05pt;z-index:1192;mso-position-horizontal-relative:page" coordorigin="2585,-764" coordsize="3128,641">
            <v:rect id="_x0000_s1082" style="position:absolute;left:2594;top:-765;width:10;height:10" fillcolor="black" stroked="f"/>
            <v:shape id="_x0000_s1081" style="position:absolute;left:2589;top:-765;width:3118;height:641" coordorigin="2590,-764" coordsize="3118,641" o:spt="100" adj="0,,0" path="m2604,-759r3098,m2590,-764r,641m5707,-764r,641e" filled="f" strokeweight=".48pt">
              <v:stroke joinstyle="round"/>
              <v:formulas/>
              <v:path arrowok="t" o:connecttype="segments"/>
            </v:shape>
            <v:rect id="_x0000_s1080" style="position:absolute;left:2594;top:-133;width:10;height:10" fillcolor="black" stroked="f"/>
            <v:line id="_x0000_s1079" style="position:absolute" from="2604,-128" to="5702,-128" strokeweight=".48pt"/>
            <w10:wrap anchorx="page"/>
          </v:group>
        </w:pict>
      </w:r>
      <w:r>
        <w:rPr>
          <w:rFonts w:asciiTheme="minorHAnsi" w:hAnsiTheme="minorHAnsi" w:cstheme="minorHAnsi"/>
          <w:sz w:val="20"/>
          <w:szCs w:val="20"/>
        </w:rPr>
        <w:pict w14:anchorId="64932715">
          <v:group id="_x0000_s1073" style="position:absolute;left:0;text-align:left;margin-left:419.4pt;margin-top:-38.2pt;width:156.4pt;height:32.05pt;z-index:1216;mso-position-horizontal-relative:page" coordorigin="8388,-764" coordsize="3128,641">
            <v:rect id="_x0000_s1077" style="position:absolute;left:8397;top:-765;width:10;height:10" fillcolor="black" stroked="f"/>
            <v:shape id="_x0000_s1076" style="position:absolute;left:8392;top:-765;width:3118;height:641" coordorigin="8393,-764" coordsize="3118,641" o:spt="100" adj="0,,0" path="m8407,-759r3098,m8393,-764r,641m11510,-764r,641e" filled="f" strokeweight=".48pt">
              <v:stroke joinstyle="round"/>
              <v:formulas/>
              <v:path arrowok="t" o:connecttype="segments"/>
            </v:shape>
            <v:rect id="_x0000_s1075" style="position:absolute;left:8397;top:-133;width:10;height:10" fillcolor="black" stroked="f"/>
            <v:line id="_x0000_s1074" style="position:absolute" from="8407,-128" to="11505,-128" strokeweight=".48pt"/>
            <w10:wrap anchorx="page"/>
          </v:group>
        </w:pict>
      </w:r>
      <w:r>
        <w:rPr>
          <w:rFonts w:asciiTheme="minorHAnsi" w:hAnsiTheme="minorHAnsi" w:cstheme="minorHAnsi"/>
          <w:sz w:val="20"/>
          <w:szCs w:val="20"/>
        </w:rPr>
        <w:pict w14:anchorId="64932717"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129.5pt;margin-top:4.4pt;width:446.05pt;height:58.2pt;z-index:-7864;mso-position-horizontal-relative:page" filled="f" strokeweight=".48pt">
            <v:textbox inset="0,0,0,0">
              <w:txbxContent>
                <w:p w14:paraId="64932725" w14:textId="77777777" w:rsidR="003F4EC4" w:rsidRDefault="003F4EC4">
                  <w:pPr>
                    <w:pStyle w:val="BodyText"/>
                    <w:rPr>
                      <w:rFonts w:ascii="Calibri"/>
                      <w:sz w:val="20"/>
                    </w:rPr>
                  </w:pPr>
                </w:p>
                <w:p w14:paraId="64932726" w14:textId="77777777" w:rsidR="003F4EC4" w:rsidRDefault="003F4EC4">
                  <w:pPr>
                    <w:pStyle w:val="BodyText"/>
                    <w:rPr>
                      <w:rFonts w:ascii="Calibri"/>
                      <w:sz w:val="20"/>
                    </w:rPr>
                  </w:pPr>
                </w:p>
                <w:p w14:paraId="64932727" w14:textId="77777777" w:rsidR="003F4EC4" w:rsidRDefault="003F4EC4">
                  <w:pPr>
                    <w:pStyle w:val="BodyText"/>
                    <w:rPr>
                      <w:rFonts w:ascii="Calibri"/>
                      <w:sz w:val="20"/>
                    </w:rPr>
                  </w:pPr>
                </w:p>
                <w:p w14:paraId="64932728" w14:textId="77777777" w:rsidR="003F4EC4" w:rsidRDefault="005E3448">
                  <w:pPr>
                    <w:spacing w:before="137"/>
                    <w:ind w:left="3770" w:right="3991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POST CODE:</w:t>
                  </w:r>
                </w:p>
              </w:txbxContent>
            </v:textbox>
            <w10:wrap anchorx="page"/>
          </v:shape>
        </w:pict>
      </w:r>
      <w:r w:rsidR="005E3448" w:rsidRPr="00C67469">
        <w:rPr>
          <w:rFonts w:asciiTheme="minorHAnsi" w:hAnsiTheme="minorHAnsi" w:cstheme="minorHAnsi"/>
          <w:sz w:val="20"/>
          <w:szCs w:val="20"/>
        </w:rPr>
        <w:t>CUSTOMER ADDRESS</w:t>
      </w:r>
    </w:p>
    <w:p w14:paraId="649326E8" w14:textId="77777777" w:rsidR="003F4EC4" w:rsidRPr="00C67469" w:rsidRDefault="005E3448">
      <w:pPr>
        <w:pStyle w:val="BodyText"/>
        <w:spacing w:line="20" w:lineRule="exact"/>
        <w:ind w:left="2384"/>
        <w:rPr>
          <w:rFonts w:asciiTheme="minorHAnsi" w:hAnsiTheme="minorHAnsi" w:cstheme="minorHAnsi"/>
          <w:sz w:val="20"/>
          <w:szCs w:val="20"/>
        </w:rPr>
      </w:pPr>
      <w:r w:rsidRPr="00C67469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64932718" wp14:editId="64932719">
            <wp:extent cx="5664707" cy="609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470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326E9" w14:textId="77777777" w:rsidR="003F4EC4" w:rsidRPr="00C67469" w:rsidRDefault="005E3448">
      <w:pPr>
        <w:pStyle w:val="BodyText"/>
        <w:rPr>
          <w:rFonts w:asciiTheme="minorHAnsi" w:hAnsiTheme="minorHAnsi" w:cstheme="minorHAnsi"/>
          <w:sz w:val="20"/>
          <w:szCs w:val="20"/>
        </w:rPr>
      </w:pPr>
      <w:r w:rsidRPr="00C67469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0" distR="0" simplePos="0" relativeHeight="251657216" behindDoc="0" locked="0" layoutInCell="1" allowOverlap="1" wp14:anchorId="6493271A" wp14:editId="6493271B">
            <wp:simplePos x="0" y="0"/>
            <wp:positionH relativeFrom="page">
              <wp:posOffset>1641348</wp:posOffset>
            </wp:positionH>
            <wp:positionV relativeFrom="paragraph">
              <wp:posOffset>221995</wp:posOffset>
            </wp:positionV>
            <wp:extent cx="5664707" cy="6096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470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9326EA" w14:textId="77777777" w:rsidR="003F4EC4" w:rsidRPr="00C67469" w:rsidRDefault="003F4EC4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49326EB" w14:textId="77777777" w:rsidR="003F4EC4" w:rsidRPr="00C67469" w:rsidRDefault="003F4EC4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49326EC" w14:textId="77777777" w:rsidR="003F4EC4" w:rsidRPr="00C67469" w:rsidRDefault="005E3448">
      <w:pPr>
        <w:spacing w:before="175"/>
        <w:ind w:left="220"/>
        <w:rPr>
          <w:rFonts w:asciiTheme="minorHAnsi" w:hAnsiTheme="minorHAnsi" w:cstheme="minorHAnsi"/>
          <w:sz w:val="20"/>
          <w:szCs w:val="20"/>
        </w:rPr>
      </w:pPr>
      <w:r w:rsidRPr="00C67469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 wp14:anchorId="6493271C" wp14:editId="6493271D">
            <wp:simplePos x="0" y="0"/>
            <wp:positionH relativeFrom="page">
              <wp:posOffset>1641348</wp:posOffset>
            </wp:positionH>
            <wp:positionV relativeFrom="paragraph">
              <wp:posOffset>291616</wp:posOffset>
            </wp:positionV>
            <wp:extent cx="5664707" cy="6096"/>
            <wp:effectExtent l="0" t="0" r="0" b="0"/>
            <wp:wrapTopAndBottom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470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7469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0" distR="0" simplePos="0" relativeHeight="251655168" behindDoc="0" locked="0" layoutInCell="1" allowOverlap="1" wp14:anchorId="6493271E" wp14:editId="6493271F">
            <wp:simplePos x="0" y="0"/>
            <wp:positionH relativeFrom="page">
              <wp:posOffset>1641348</wp:posOffset>
            </wp:positionH>
            <wp:positionV relativeFrom="paragraph">
              <wp:posOffset>526312</wp:posOffset>
            </wp:positionV>
            <wp:extent cx="5664707" cy="6096"/>
            <wp:effectExtent l="0" t="0" r="0" b="0"/>
            <wp:wrapTopAndBottom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470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2273">
        <w:rPr>
          <w:rFonts w:asciiTheme="minorHAnsi" w:hAnsiTheme="minorHAnsi" w:cstheme="minorHAnsi"/>
          <w:sz w:val="20"/>
          <w:szCs w:val="20"/>
        </w:rPr>
        <w:pict w14:anchorId="64932720">
          <v:shape id="_x0000_s1071" type="#_x0000_t202" style="position:absolute;left:0;text-align:left;margin-left:129.5pt;margin-top:4.7pt;width:446.05pt;height:55.45pt;z-index:-7888;mso-position-horizontal-relative:page;mso-position-vertical-relative:text" filled="f" strokeweight=".48pt">
            <v:textbox inset="0,0,0,0">
              <w:txbxContent>
                <w:p w14:paraId="64932729" w14:textId="77777777" w:rsidR="003F4EC4" w:rsidRDefault="003F4EC4">
                  <w:pPr>
                    <w:pStyle w:val="BodyText"/>
                    <w:rPr>
                      <w:rFonts w:ascii="Calibri"/>
                      <w:sz w:val="20"/>
                    </w:rPr>
                  </w:pPr>
                </w:p>
                <w:p w14:paraId="6493272A" w14:textId="77777777" w:rsidR="003F4EC4" w:rsidRDefault="003F4EC4">
                  <w:pPr>
                    <w:pStyle w:val="BodyText"/>
                    <w:rPr>
                      <w:rFonts w:ascii="Calibri"/>
                      <w:sz w:val="20"/>
                    </w:rPr>
                  </w:pPr>
                </w:p>
                <w:p w14:paraId="6493272B" w14:textId="77777777" w:rsidR="003F4EC4" w:rsidRDefault="003F4EC4">
                  <w:pPr>
                    <w:pStyle w:val="BodyText"/>
                    <w:spacing w:before="9"/>
                    <w:rPr>
                      <w:rFonts w:ascii="Calibri"/>
                      <w:sz w:val="26"/>
                    </w:rPr>
                  </w:pPr>
                </w:p>
                <w:p w14:paraId="6493272C" w14:textId="77777777" w:rsidR="003F4EC4" w:rsidRDefault="005E3448">
                  <w:pPr>
                    <w:ind w:left="3770" w:right="3991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POST CODE:</w:t>
                  </w:r>
                </w:p>
              </w:txbxContent>
            </v:textbox>
            <w10:wrap anchorx="page"/>
          </v:shape>
        </w:pict>
      </w:r>
      <w:r w:rsidRPr="00C67469">
        <w:rPr>
          <w:rFonts w:asciiTheme="minorHAnsi" w:hAnsiTheme="minorHAnsi" w:cstheme="minorHAnsi"/>
          <w:sz w:val="20"/>
          <w:szCs w:val="20"/>
        </w:rPr>
        <w:t>SITE ADDRESS</w:t>
      </w:r>
    </w:p>
    <w:p w14:paraId="649326ED" w14:textId="77777777" w:rsidR="003F4EC4" w:rsidRPr="00C67469" w:rsidRDefault="003F4EC4">
      <w:pPr>
        <w:pStyle w:val="BodyText"/>
        <w:spacing w:before="4"/>
        <w:rPr>
          <w:rFonts w:asciiTheme="minorHAnsi" w:hAnsiTheme="minorHAnsi" w:cstheme="minorHAnsi"/>
          <w:sz w:val="20"/>
          <w:szCs w:val="20"/>
        </w:rPr>
      </w:pPr>
    </w:p>
    <w:p w14:paraId="649326EE" w14:textId="77777777" w:rsidR="003F4EC4" w:rsidRPr="00C67469" w:rsidRDefault="003F4EC4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49326EF" w14:textId="77777777" w:rsidR="003F4EC4" w:rsidRPr="00C67469" w:rsidRDefault="003F4EC4">
      <w:pPr>
        <w:pStyle w:val="BodyText"/>
        <w:spacing w:before="6"/>
        <w:rPr>
          <w:rFonts w:asciiTheme="minorHAnsi" w:hAnsiTheme="minorHAnsi" w:cstheme="minorHAnsi"/>
          <w:sz w:val="20"/>
          <w:szCs w:val="20"/>
        </w:rPr>
      </w:pPr>
    </w:p>
    <w:p w14:paraId="649326F0" w14:textId="77777777" w:rsidR="003F4EC4" w:rsidRPr="00C67469" w:rsidRDefault="00EC2273">
      <w:pPr>
        <w:ind w:left="220" w:right="1008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4932721">
          <v:group id="_x0000_s1044" style="position:absolute;left:0;text-align:left;margin-left:129.25pt;margin-top:-.45pt;width:446.55pt;height:77.2pt;z-index:1240;mso-position-horizontal-relative:page" coordorigin="2585,-9" coordsize="8931,1544">
            <v:rect id="_x0000_s1070" style="position:absolute;left:2594;top:-9;width:10;height:10" fillcolor="black" stroked="f"/>
            <v:line id="_x0000_s1069" style="position:absolute" from="2604,-4" to="5707,-4" strokeweight=".48pt"/>
            <v:rect id="_x0000_s1068" style="position:absolute;left:5707;top:-9;width:10;height:10" fillcolor="black" stroked="f"/>
            <v:line id="_x0000_s1067" style="position:absolute" from="5717,-4" to="6273,-4" strokeweight=".48pt"/>
            <v:rect id="_x0000_s1066" style="position:absolute;left:6273;top:-9;width:10;height:10" fillcolor="black" stroked="f"/>
            <v:line id="_x0000_s1065" style="position:absolute" from="6283,-4" to="7966,-4" strokeweight=".48pt"/>
            <v:rect id="_x0000_s1064" style="position:absolute;left:7965;top:-9;width:10;height:10" fillcolor="black" stroked="f"/>
            <v:line id="_x0000_s1063" style="position:absolute" from="7975,-4" to="8393,-4" strokeweight=".48pt"/>
            <v:rect id="_x0000_s1062" style="position:absolute;left:8392;top:-9;width:10;height:10" fillcolor="black" stroked="f"/>
            <v:shape id="_x0000_s1061" style="position:absolute;left:2589;top:-9;width:8916;height:423" coordorigin="2590,-9" coordsize="8916,423" o:spt="100" adj="0,,0" path="m8402,-4r3104,m2590,-9r,423e" filled="f" strokeweight=".48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0" type="#_x0000_t75" style="position:absolute;left:2584;top:413;width:8921;height:10">
              <v:imagedata r:id="rId16" o:title=""/>
            </v:shape>
            <v:line id="_x0000_s1059" style="position:absolute" from="2590,423" to="2590,786" strokeweight=".48pt"/>
            <v:shape id="_x0000_s1058" type="#_x0000_t75" style="position:absolute;left:2584;top:785;width:8921;height:10">
              <v:imagedata r:id="rId16" o:title=""/>
            </v:shape>
            <v:line id="_x0000_s1057" style="position:absolute" from="2590,795" to="2590,1155" strokeweight=".48pt"/>
            <v:shape id="_x0000_s1056" type="#_x0000_t75" style="position:absolute;left:2584;top:1155;width:8921;height:10">
              <v:imagedata r:id="rId16" o:title=""/>
            </v:shape>
            <v:shape id="_x0000_s1055" style="position:absolute;left:2589;top:-9;width:8921;height:1544" coordorigin="2590,-9" coordsize="8921,1544" o:spt="100" adj="0,,0" path="m2590,1165r,370m11510,-9r,1544e" filled="f" strokeweight=".48pt">
              <v:stroke joinstyle="round"/>
              <v:formulas/>
              <v:path arrowok="t" o:connecttype="segments"/>
            </v:shape>
            <v:rect id="_x0000_s1054" style="position:absolute;left:2594;top:1525;width:10;height:10" fillcolor="black" stroked="f"/>
            <v:line id="_x0000_s1053" style="position:absolute" from="2604,1530" to="5707,1530" strokeweight=".48pt"/>
            <v:rect id="_x0000_s1052" style="position:absolute;left:5707;top:1525;width:10;height:10" fillcolor="black" stroked="f"/>
            <v:line id="_x0000_s1051" style="position:absolute" from="5717,1530" to="6273,1530" strokeweight=".48pt"/>
            <v:rect id="_x0000_s1050" style="position:absolute;left:6273;top:1525;width:10;height:10" fillcolor="black" stroked="f"/>
            <v:line id="_x0000_s1049" style="position:absolute" from="6283,1530" to="7966,1530" strokeweight=".48pt"/>
            <v:rect id="_x0000_s1048" style="position:absolute;left:7965;top:1525;width:10;height:10" fillcolor="black" stroked="f"/>
            <v:line id="_x0000_s1047" style="position:absolute" from="7975,1530" to="8393,1530" strokeweight=".48pt"/>
            <v:rect id="_x0000_s1046" style="position:absolute;left:8392;top:1525;width:10;height:10" fillcolor="black" stroked="f"/>
            <v:line id="_x0000_s1045" style="position:absolute" from="8402,1530" to="11506,1530" strokeweight=".48pt"/>
            <w10:wrap anchorx="page"/>
          </v:group>
        </w:pict>
      </w:r>
      <w:r w:rsidR="005E3448" w:rsidRPr="00C67469">
        <w:rPr>
          <w:rFonts w:asciiTheme="minorHAnsi" w:hAnsiTheme="minorHAnsi" w:cstheme="minorHAnsi"/>
          <w:sz w:val="20"/>
          <w:szCs w:val="20"/>
        </w:rPr>
        <w:t>CHALLENGE DETAILS</w:t>
      </w:r>
    </w:p>
    <w:p w14:paraId="649326F1" w14:textId="77777777" w:rsidR="003F4EC4" w:rsidRPr="00C67469" w:rsidRDefault="003F4EC4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49326F2" w14:textId="77777777" w:rsidR="003F4EC4" w:rsidRPr="00C67469" w:rsidRDefault="003F4EC4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49326F3" w14:textId="77777777" w:rsidR="003F4EC4" w:rsidRPr="00C67469" w:rsidRDefault="003F4EC4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49326F4" w14:textId="77777777" w:rsidR="003F4EC4" w:rsidRPr="00C67469" w:rsidRDefault="003F4EC4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49326F5" w14:textId="77777777" w:rsidR="003F4EC4" w:rsidRPr="00C67469" w:rsidRDefault="003F4EC4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49326F6" w14:textId="77777777" w:rsidR="003F4EC4" w:rsidRPr="00C67469" w:rsidRDefault="003F4EC4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49326F7" w14:textId="77777777" w:rsidR="003F4EC4" w:rsidRPr="00C67469" w:rsidRDefault="003F4EC4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49326F8" w14:textId="77777777" w:rsidR="003F4EC4" w:rsidRPr="00C67469" w:rsidRDefault="003F4EC4">
      <w:pPr>
        <w:pStyle w:val="BodyText"/>
        <w:spacing w:before="11"/>
        <w:rPr>
          <w:rFonts w:asciiTheme="minorHAnsi" w:hAnsiTheme="minorHAnsi" w:cstheme="minorHAnsi"/>
          <w:sz w:val="20"/>
          <w:szCs w:val="20"/>
        </w:rPr>
      </w:pPr>
    </w:p>
    <w:p w14:paraId="649326F9" w14:textId="77777777" w:rsidR="003F4EC4" w:rsidRPr="00C67469" w:rsidRDefault="00EC2273">
      <w:pPr>
        <w:ind w:left="2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4932722">
          <v:shape id="_x0000_s1043" type="#_x0000_t202" style="position:absolute;left:0;text-align:left;margin-left:164.4pt;margin-top:-4.65pt;width:106.45pt;height:19.7pt;z-index:1312;mso-position-horizontal-relative:page" filled="f" strokeweight=".48pt">
            <v:textbox inset="0,0,0,0">
              <w:txbxContent>
                <w:p w14:paraId="6493272D" w14:textId="77777777" w:rsidR="003F4EC4" w:rsidRDefault="005E3448">
                  <w:pPr>
                    <w:spacing w:line="206" w:lineRule="exact"/>
                    <w:ind w:left="103"/>
                    <w:rPr>
                      <w:sz w:val="18"/>
                    </w:rPr>
                  </w:pPr>
                  <w:r>
                    <w:rPr>
                      <w:w w:val="99"/>
                      <w:sz w:val="18"/>
                    </w:rPr>
                    <w:t>£</w:t>
                  </w:r>
                </w:p>
              </w:txbxContent>
            </v:textbox>
            <w10:wrap anchorx="page"/>
          </v:shape>
        </w:pict>
      </w:r>
      <w:r w:rsidR="005E3448" w:rsidRPr="00C67469">
        <w:rPr>
          <w:rFonts w:asciiTheme="minorHAnsi" w:hAnsiTheme="minorHAnsi" w:cstheme="minorHAnsi"/>
          <w:sz w:val="20"/>
          <w:szCs w:val="20"/>
        </w:rPr>
        <w:t>Estimated Value of Challenge</w:t>
      </w:r>
    </w:p>
    <w:p w14:paraId="649326FA" w14:textId="77777777" w:rsidR="003F4EC4" w:rsidRPr="00C67469" w:rsidRDefault="003F4EC4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49326FB" w14:textId="77777777" w:rsidR="003F4EC4" w:rsidRPr="00C67469" w:rsidRDefault="003F4EC4">
      <w:pPr>
        <w:pStyle w:val="BodyText"/>
        <w:spacing w:before="11"/>
        <w:rPr>
          <w:rFonts w:asciiTheme="minorHAnsi" w:hAnsiTheme="minorHAnsi" w:cstheme="minorHAnsi"/>
          <w:sz w:val="20"/>
          <w:szCs w:val="20"/>
        </w:rPr>
      </w:pPr>
    </w:p>
    <w:p w14:paraId="649326FC" w14:textId="77777777" w:rsidR="003F4EC4" w:rsidRPr="00C67469" w:rsidRDefault="00EC2273">
      <w:pPr>
        <w:tabs>
          <w:tab w:val="left" w:pos="5984"/>
        </w:tabs>
        <w:ind w:left="2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4932723">
          <v:group id="_x0000_s1033" style="position:absolute;left:0;text-align:left;margin-left:128.75pt;margin-top:-5.45pt;width:163.55pt;height:41.9pt;z-index:-7960;mso-position-horizontal-relative:page" coordorigin="2575,-109" coordsize="3271,838">
            <v:line id="_x0000_s1042" style="position:absolute" from="2585,-105" to="4140,-105" strokeweight=".48pt"/>
            <v:rect id="_x0000_s1041" style="position:absolute;left:4140;top:-110;width:10;height:10" fillcolor="black" stroked="f"/>
            <v:line id="_x0000_s1040" style="position:absolute" from="4150,-105" to="5837,-105" strokeweight=".48pt"/>
            <v:line id="_x0000_s1039" style="position:absolute" from="2580,-109" to="2580,308" strokeweight=".48pt"/>
            <v:line id="_x0000_s1038" style="position:absolute" from="2585,313" to="5837,313" strokeweight=".48pt"/>
            <v:line id="_x0000_s1037" style="position:absolute" from="2580,308" to="2580,718" strokeweight=".48pt"/>
            <v:rect id="_x0000_s1036" style="position:absolute;left:2575;top:718;width:10;height:10" fillcolor="black" stroked="f"/>
            <v:line id="_x0000_s1035" style="position:absolute" from="2585,723" to="5837,723" strokeweight=".48pt"/>
            <v:line id="_x0000_s1034" style="position:absolute" from="5841,-109" to="5841,728" strokeweight=".47pt"/>
            <w10:wrap anchorx="page"/>
          </v:group>
        </w:pict>
      </w:r>
      <w:r>
        <w:rPr>
          <w:rFonts w:asciiTheme="minorHAnsi" w:hAnsiTheme="minorHAnsi" w:cstheme="minorHAnsi"/>
          <w:sz w:val="20"/>
          <w:szCs w:val="20"/>
        </w:rPr>
        <w:pict w14:anchorId="64932724">
          <v:group id="_x0000_s1026" style="position:absolute;left:0;text-align:left;margin-left:362.65pt;margin-top:-5.45pt;width:163pt;height:21.4pt;z-index:1288;mso-position-horizontal-relative:page" coordorigin="7253,-109" coordsize="3260,428">
            <v:rect id="_x0000_s1032" style="position:absolute;left:7262;top:-110;width:10;height:10" fillcolor="black" stroked="f"/>
            <v:line id="_x0000_s1031" style="position:absolute" from="7272,-105" to="10502,-105" strokeweight=".48pt"/>
            <v:shape id="_x0000_s1030" style="position:absolute;left:7257;top:-110;width:3250;height:428" coordorigin="7258,-109" coordsize="3250,428" o:spt="100" adj="0,,0" path="m7258,-109r,427m10507,-109r,427e" filled="f" strokeweight=".48pt">
              <v:stroke joinstyle="round"/>
              <v:formulas/>
              <v:path arrowok="t" o:connecttype="segments"/>
            </v:shape>
            <v:line id="_x0000_s1029" style="position:absolute" from="7262,313" to="7966,313" strokeweight=".48pt"/>
            <v:rect id="_x0000_s1028" style="position:absolute;left:7965;top:308;width:10;height:10" fillcolor="black" stroked="f"/>
            <v:line id="_x0000_s1027" style="position:absolute" from="7975,313" to="10502,313" strokeweight=".48pt"/>
            <w10:wrap anchorx="page"/>
          </v:group>
        </w:pict>
      </w:r>
      <w:r w:rsidR="005E3448" w:rsidRPr="00C67469">
        <w:rPr>
          <w:rFonts w:asciiTheme="minorHAnsi" w:hAnsiTheme="minorHAnsi" w:cstheme="minorHAnsi"/>
          <w:sz w:val="20"/>
          <w:szCs w:val="20"/>
        </w:rPr>
        <w:t>Customer</w:t>
      </w:r>
      <w:r w:rsidR="005E3448" w:rsidRPr="00C6746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5E3448" w:rsidRPr="00C67469">
        <w:rPr>
          <w:rFonts w:asciiTheme="minorHAnsi" w:hAnsiTheme="minorHAnsi" w:cstheme="minorHAnsi"/>
          <w:sz w:val="20"/>
          <w:szCs w:val="20"/>
        </w:rPr>
        <w:t>Signature</w:t>
      </w:r>
      <w:r w:rsidR="005E3448" w:rsidRPr="00C67469">
        <w:rPr>
          <w:rFonts w:asciiTheme="minorHAnsi" w:hAnsiTheme="minorHAnsi" w:cstheme="minorHAnsi"/>
          <w:sz w:val="20"/>
          <w:szCs w:val="20"/>
        </w:rPr>
        <w:tab/>
        <w:t>Date</w:t>
      </w:r>
    </w:p>
    <w:p w14:paraId="649326FD" w14:textId="77777777" w:rsidR="003F4EC4" w:rsidRPr="00C67469" w:rsidRDefault="003F4EC4">
      <w:pPr>
        <w:pStyle w:val="BodyText"/>
        <w:spacing w:before="8"/>
        <w:rPr>
          <w:rFonts w:asciiTheme="minorHAnsi" w:hAnsiTheme="minorHAnsi" w:cstheme="minorHAnsi"/>
          <w:sz w:val="20"/>
          <w:szCs w:val="20"/>
        </w:rPr>
      </w:pPr>
    </w:p>
    <w:p w14:paraId="649326FE" w14:textId="77777777" w:rsidR="003F4EC4" w:rsidRPr="00C67469" w:rsidRDefault="005E3448">
      <w:pPr>
        <w:spacing w:before="94"/>
        <w:ind w:left="220"/>
        <w:rPr>
          <w:rFonts w:asciiTheme="minorHAnsi" w:hAnsiTheme="minorHAnsi" w:cstheme="minorHAnsi"/>
          <w:sz w:val="20"/>
          <w:szCs w:val="20"/>
        </w:rPr>
      </w:pPr>
      <w:r w:rsidRPr="00C67469">
        <w:rPr>
          <w:rFonts w:asciiTheme="minorHAnsi" w:hAnsiTheme="minorHAnsi" w:cstheme="minorHAnsi"/>
          <w:sz w:val="20"/>
          <w:szCs w:val="20"/>
        </w:rPr>
        <w:t>Customer Name (Printed)</w:t>
      </w:r>
    </w:p>
    <w:p w14:paraId="649326FF" w14:textId="77777777" w:rsidR="003F4EC4" w:rsidRPr="00C67469" w:rsidRDefault="003F4EC4">
      <w:pPr>
        <w:pStyle w:val="BodyText"/>
        <w:spacing w:before="5" w:after="1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2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126"/>
        <w:gridCol w:w="2692"/>
      </w:tblGrid>
      <w:tr w:rsidR="003F4EC4" w:rsidRPr="00C67469" w14:paraId="64932703" w14:textId="77777777">
        <w:trPr>
          <w:trHeight w:val="369"/>
        </w:trPr>
        <w:tc>
          <w:tcPr>
            <w:tcW w:w="2268" w:type="dxa"/>
          </w:tcPr>
          <w:p w14:paraId="64932700" w14:textId="77777777" w:rsidR="003F4EC4" w:rsidRPr="00C67469" w:rsidRDefault="005E3448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C67469">
              <w:rPr>
                <w:rFonts w:asciiTheme="minorHAnsi" w:hAnsiTheme="minorHAnsi" w:cstheme="minorHAnsi"/>
                <w:sz w:val="20"/>
                <w:szCs w:val="20"/>
              </w:rPr>
              <w:t>For CADENT Use</w:t>
            </w:r>
          </w:p>
        </w:tc>
        <w:tc>
          <w:tcPr>
            <w:tcW w:w="2126" w:type="dxa"/>
          </w:tcPr>
          <w:p w14:paraId="64932701" w14:textId="77777777" w:rsidR="003F4EC4" w:rsidRPr="00C67469" w:rsidRDefault="005E3448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C67469">
              <w:rPr>
                <w:rFonts w:asciiTheme="minorHAnsi" w:hAnsiTheme="minorHAnsi" w:cstheme="minorHAnsi"/>
                <w:sz w:val="20"/>
                <w:szCs w:val="20"/>
              </w:rPr>
              <w:t>Claim Ref. No.</w:t>
            </w:r>
          </w:p>
        </w:tc>
        <w:tc>
          <w:tcPr>
            <w:tcW w:w="2692" w:type="dxa"/>
          </w:tcPr>
          <w:p w14:paraId="64932702" w14:textId="77777777" w:rsidR="003F4EC4" w:rsidRPr="00C67469" w:rsidRDefault="003F4E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4932705" w14:textId="77777777" w:rsidR="003F4EC4" w:rsidRDefault="003F4EC4">
      <w:pPr>
        <w:rPr>
          <w:sz w:val="24"/>
        </w:rPr>
        <w:sectPr w:rsidR="003F4EC4">
          <w:type w:val="continuous"/>
          <w:pgSz w:w="11900" w:h="16840"/>
          <w:pgMar w:top="760" w:right="280" w:bottom="280" w:left="200" w:header="720" w:footer="720" w:gutter="0"/>
          <w:cols w:space="720"/>
        </w:sectPr>
      </w:pPr>
    </w:p>
    <w:p w14:paraId="64932709" w14:textId="77777777" w:rsidR="003F4EC4" w:rsidRDefault="003F4EC4">
      <w:pPr>
        <w:pStyle w:val="BodyText"/>
        <w:spacing w:before="2"/>
        <w:rPr>
          <w:sz w:val="10"/>
        </w:rPr>
      </w:pPr>
    </w:p>
    <w:sectPr w:rsidR="003F4EC4">
      <w:type w:val="continuous"/>
      <w:pgSz w:w="11900" w:h="16840"/>
      <w:pgMar w:top="760" w:right="280" w:bottom="280" w:left="200" w:header="720" w:footer="720" w:gutter="0"/>
      <w:cols w:num="2" w:space="720" w:equalWidth="0">
        <w:col w:w="2869" w:space="387"/>
        <w:col w:w="81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CB3E3" w14:textId="77777777" w:rsidR="00E70488" w:rsidRDefault="00E70488" w:rsidP="005E3448">
      <w:r>
        <w:separator/>
      </w:r>
    </w:p>
  </w:endnote>
  <w:endnote w:type="continuationSeparator" w:id="0">
    <w:p w14:paraId="65DB01C0" w14:textId="77777777" w:rsidR="00E70488" w:rsidRDefault="00E70488" w:rsidP="005E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59E8E" w14:textId="77777777" w:rsidR="005E3448" w:rsidRDefault="005E34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8C388" w14:textId="77777777" w:rsidR="005E3448" w:rsidRDefault="005E34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D46A" w14:textId="77777777" w:rsidR="005E3448" w:rsidRDefault="005E34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30249" w14:textId="77777777" w:rsidR="00E70488" w:rsidRDefault="00E70488" w:rsidP="005E3448">
      <w:r>
        <w:separator/>
      </w:r>
    </w:p>
  </w:footnote>
  <w:footnote w:type="continuationSeparator" w:id="0">
    <w:p w14:paraId="404D4EE4" w14:textId="77777777" w:rsidR="00E70488" w:rsidRDefault="00E70488" w:rsidP="005E3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E3F1" w14:textId="77777777" w:rsidR="005E3448" w:rsidRDefault="005E34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8F4A0" w14:textId="77777777" w:rsidR="005E3448" w:rsidRDefault="005E34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DC06" w14:textId="77777777" w:rsidR="005E3448" w:rsidRDefault="005E34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EC4"/>
    <w:rsid w:val="002C300B"/>
    <w:rsid w:val="00352CF5"/>
    <w:rsid w:val="003F4EC4"/>
    <w:rsid w:val="005E3448"/>
    <w:rsid w:val="008066C3"/>
    <w:rsid w:val="00A52AF5"/>
    <w:rsid w:val="00B34DCE"/>
    <w:rsid w:val="00C67469"/>
    <w:rsid w:val="00C91038"/>
    <w:rsid w:val="00E44E9B"/>
    <w:rsid w:val="00E70488"/>
    <w:rsid w:val="00EC2273"/>
    <w:rsid w:val="00E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9326B2"/>
  <w15:docId w15:val="{0CD51C72-25C8-4C2C-9FBD-21BC5EF9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01" w:lineRule="exact"/>
      <w:ind w:left="220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sz w:val="18"/>
      <w:szCs w:val="18"/>
    </w:rPr>
  </w:style>
  <w:style w:type="paragraph" w:styleId="Heading3">
    <w:name w:val="heading 3"/>
    <w:basedOn w:val="Normal"/>
    <w:uiPriority w:val="9"/>
    <w:unhideWhenUsed/>
    <w:qFormat/>
    <w:pPr>
      <w:ind w:left="253"/>
      <w:outlineLvl w:val="2"/>
    </w:pPr>
    <w:rPr>
      <w:b/>
      <w:bCs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E34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44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E34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44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networkdesign@cadentgas.com" TargetMode="Externa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FM050 Quotation Accuracy Form.doc</dc:title>
  <dc:creator>rebecca.pratt</dc:creator>
  <cp:lastModifiedBy>Green, Natalie</cp:lastModifiedBy>
  <cp:revision>3</cp:revision>
  <cp:lastPrinted>2021-11-29T10:56:00Z</cp:lastPrinted>
  <dcterms:created xsi:type="dcterms:W3CDTF">2022-08-11T09:02:00Z</dcterms:created>
  <dcterms:modified xsi:type="dcterms:W3CDTF">2022-08-11T09:02:00Z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2017-12-05T00:00:00Z</vt:filetime>
  </property>
  <property fmtid="{D5CDD505-2E9C-101B-9397-08002B2CF9AE}" pid="3" name="Creator">
    <vt:lpwstr>Microsoft Word - FM050 Quotation Accuracy Form.doc</vt:lpwstr>
  </property>
  <property fmtid="{D5CDD505-2E9C-101B-9397-08002B2CF9AE}" pid="4" name="LastSaved">
    <vt:filetime>2021-10-19T00:00:00Z</vt:filetime>
  </property>
  <property fmtid="{D5CDD505-2E9C-101B-9397-08002B2CF9AE}" pid="5" name="MSIP_Label_7a28ff59-1dd3-406f-be87-f82473b549be_Enabled">
    <vt:lpwstr>True</vt:lpwstr>
  </property>
  <property fmtid="{D5CDD505-2E9C-101B-9397-08002B2CF9AE}" pid="6" name="MSIP_Label_7a28ff59-1dd3-406f-be87-f82473b549be_SiteId">
    <vt:lpwstr>de0d74aa-9914-4bb9-9235-fbefe83b1769</vt:lpwstr>
  </property>
  <property fmtid="{D5CDD505-2E9C-101B-9397-08002B2CF9AE}" pid="7" name="MSIP_Label_7a28ff59-1dd3-406f-be87-f82473b549be_Owner">
    <vt:lpwstr>Jodie.Cheung@cadentgas.com</vt:lpwstr>
  </property>
  <property fmtid="{D5CDD505-2E9C-101B-9397-08002B2CF9AE}" pid="8" name="MSIP_Label_7a28ff59-1dd3-406f-be87-f82473b549be_SetDate">
    <vt:lpwstr>2021-11-29T10:57:17.4293215Z</vt:lpwstr>
  </property>
  <property fmtid="{D5CDD505-2E9C-101B-9397-08002B2CF9AE}" pid="9" name="MSIP_Label_7a28ff59-1dd3-406f-be87-f82473b549be_Name">
    <vt:lpwstr>Cadent - Official</vt:lpwstr>
  </property>
  <property fmtid="{D5CDD505-2E9C-101B-9397-08002B2CF9AE}" pid="10" name="MSIP_Label_7a28ff59-1dd3-406f-be87-f82473b549be_Application">
    <vt:lpwstr>Microsoft Azure Information Protection</vt:lpwstr>
  </property>
  <property fmtid="{D5CDD505-2E9C-101B-9397-08002B2CF9AE}" pid="11" name="MSIP_Label_7a28ff59-1dd3-406f-be87-f82473b549be_Extended_MSFT_Method">
    <vt:lpwstr>Automatic</vt:lpwstr>
  </property>
  <property fmtid="{D5CDD505-2E9C-101B-9397-08002B2CF9AE}" pid="12" name="Sensitivity">
    <vt:lpwstr>Cadent - Official</vt:lpwstr>
  </property>
</Properties>
</file>